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3CC08BB8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56E4D" w:rsidRPr="00F56E4D">
        <w:rPr>
          <w:rFonts w:ascii="Arial" w:hAnsi="Arial" w:cs="Arial"/>
          <w:sz w:val="22"/>
        </w:rPr>
        <w:t>Sukcesivna dobava potrošnega materiala za plazma sterilizator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2457A1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81F1F9" w14:textId="77777777" w:rsidR="007E75F2" w:rsidRPr="00F56E4D" w:rsidRDefault="007E75F2" w:rsidP="00927391">
            <w:pPr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2CA8FC" w14:textId="77777777" w:rsidR="007E75F2" w:rsidRPr="00F56E4D" w:rsidRDefault="007E75F2" w:rsidP="00927391">
            <w:pPr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1985" w:type="dxa"/>
            <w:shd w:val="clear" w:color="auto" w:fill="auto"/>
            <w:noWrap/>
          </w:tcPr>
          <w:p w14:paraId="2D5BA8FC" w14:textId="77777777" w:rsidR="007E75F2" w:rsidRPr="00F56E4D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56E4D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56E4D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2457A1" w:rsidRPr="00F46A4F" w14:paraId="00B6B300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1F512A" w14:textId="06AD6E1F" w:rsidR="002457A1" w:rsidRPr="00F56E4D" w:rsidRDefault="002457A1" w:rsidP="002457A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7479A679" w14:textId="0C7E0715" w:rsidR="002457A1" w:rsidRPr="00F56E4D" w:rsidRDefault="00F56E4D" w:rsidP="002457A1">
            <w:pPr>
              <w:jc w:val="both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Vodikov peroksid</w:t>
            </w:r>
          </w:p>
        </w:tc>
        <w:tc>
          <w:tcPr>
            <w:tcW w:w="1985" w:type="dxa"/>
            <w:shd w:val="clear" w:color="auto" w:fill="auto"/>
            <w:noWrap/>
          </w:tcPr>
          <w:p w14:paraId="79F47793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29C39EA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66950F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2457A1" w:rsidRPr="00F46A4F" w14:paraId="2EF59B5F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FDC5A3" w14:textId="466660B8" w:rsidR="002457A1" w:rsidRPr="00F56E4D" w:rsidRDefault="002457A1" w:rsidP="002457A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5193F8B9" w14:textId="66C42219" w:rsidR="002457A1" w:rsidRPr="00F56E4D" w:rsidRDefault="00F56E4D" w:rsidP="002457A1">
            <w:pPr>
              <w:jc w:val="both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Biološki indikatorji za plazma sterilizacijo</w:t>
            </w:r>
          </w:p>
        </w:tc>
        <w:tc>
          <w:tcPr>
            <w:tcW w:w="1985" w:type="dxa"/>
            <w:shd w:val="clear" w:color="auto" w:fill="auto"/>
            <w:noWrap/>
          </w:tcPr>
          <w:p w14:paraId="34B9B5FD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2457A1" w:rsidRPr="00F46A4F" w14:paraId="7806907A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564775" w14:textId="60995B4B" w:rsidR="002457A1" w:rsidRPr="00F56E4D" w:rsidRDefault="002457A1" w:rsidP="002457A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4C0012F8" w14:textId="543A0BF2" w:rsidR="002457A1" w:rsidRPr="00F56E4D" w:rsidRDefault="00F56E4D" w:rsidP="002457A1">
            <w:pPr>
              <w:jc w:val="both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Kemični indikatorji za plazma sterilizacijo</w:t>
            </w:r>
          </w:p>
        </w:tc>
        <w:tc>
          <w:tcPr>
            <w:tcW w:w="1985" w:type="dxa"/>
            <w:shd w:val="clear" w:color="auto" w:fill="auto"/>
            <w:noWrap/>
          </w:tcPr>
          <w:p w14:paraId="39E4882A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F488575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C3496F1" w14:textId="77777777" w:rsidR="002457A1" w:rsidRPr="00F56E4D" w:rsidRDefault="002457A1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56E4D" w:rsidRPr="00F46A4F" w14:paraId="6319593D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528126" w14:textId="443FCD0D" w:rsidR="00F56E4D" w:rsidRPr="00F56E4D" w:rsidRDefault="00F56E4D" w:rsidP="002457A1">
            <w:pPr>
              <w:jc w:val="center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112" w:type="dxa"/>
            <w:shd w:val="clear" w:color="auto" w:fill="auto"/>
            <w:noWrap/>
            <w:vAlign w:val="center"/>
          </w:tcPr>
          <w:p w14:paraId="07316799" w14:textId="10B67F56" w:rsidR="00F56E4D" w:rsidRPr="00F56E4D" w:rsidRDefault="00F56E4D" w:rsidP="002457A1">
            <w:pPr>
              <w:jc w:val="both"/>
              <w:rPr>
                <w:rFonts w:ascii="Arial" w:hAnsi="Arial" w:cs="Arial"/>
                <w:sz w:val="22"/>
              </w:rPr>
            </w:pPr>
            <w:r w:rsidRPr="00F56E4D">
              <w:rPr>
                <w:rFonts w:ascii="Arial" w:hAnsi="Arial" w:cs="Arial"/>
                <w:sz w:val="22"/>
              </w:rPr>
              <w:t>Lepilni trak z indikatorjem</w:t>
            </w:r>
          </w:p>
        </w:tc>
        <w:tc>
          <w:tcPr>
            <w:tcW w:w="1985" w:type="dxa"/>
            <w:shd w:val="clear" w:color="auto" w:fill="auto"/>
            <w:noWrap/>
          </w:tcPr>
          <w:p w14:paraId="0D60156D" w14:textId="77777777" w:rsidR="00F56E4D" w:rsidRPr="00F56E4D" w:rsidRDefault="00F56E4D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A22BCF5" w14:textId="77777777" w:rsidR="00F56E4D" w:rsidRPr="00F56E4D" w:rsidRDefault="00F56E4D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1B7CBFB" w14:textId="77777777" w:rsidR="00F56E4D" w:rsidRPr="00F56E4D" w:rsidRDefault="00F56E4D" w:rsidP="002457A1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1EEC1D1F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844558">
    <w:abstractNumId w:val="1"/>
  </w:num>
  <w:num w:numId="2" w16cid:durableId="1609508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2457A1"/>
    <w:rsid w:val="002F473C"/>
    <w:rsid w:val="00387B0E"/>
    <w:rsid w:val="003C5CF5"/>
    <w:rsid w:val="005601D3"/>
    <w:rsid w:val="005E4684"/>
    <w:rsid w:val="00682ED5"/>
    <w:rsid w:val="006F11C9"/>
    <w:rsid w:val="007E6C3B"/>
    <w:rsid w:val="007E75F2"/>
    <w:rsid w:val="008828B0"/>
    <w:rsid w:val="00886047"/>
    <w:rsid w:val="008E2647"/>
    <w:rsid w:val="00927391"/>
    <w:rsid w:val="00972DEB"/>
    <w:rsid w:val="00B7072F"/>
    <w:rsid w:val="00BD72CA"/>
    <w:rsid w:val="00C85DCF"/>
    <w:rsid w:val="00CF7C45"/>
    <w:rsid w:val="00D73520"/>
    <w:rsid w:val="00DF5D38"/>
    <w:rsid w:val="00E41F74"/>
    <w:rsid w:val="00E6197B"/>
    <w:rsid w:val="00F46A4F"/>
    <w:rsid w:val="00F56E4D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2025-05-26T09:12:00Z</dcterms:created>
  <dcterms:modified xsi:type="dcterms:W3CDTF">2025-05-26T09:12:00Z</dcterms:modified>
</cp:coreProperties>
</file>